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«БАЛЕЙСКИЙ РАЙОН»</w:t>
      </w:r>
    </w:p>
    <w:p w:rsidR="00884EFE" w:rsidRDefault="00884EFE" w:rsidP="00E90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E90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44C" w:rsidRDefault="00E9044C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44C" w:rsidRDefault="00884EFE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738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7382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</w:t>
      </w:r>
      <w:r w:rsidR="00E904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04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044C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727382">
        <w:rPr>
          <w:rFonts w:ascii="Times New Roman" w:hAnsi="Times New Roman" w:cs="Times New Roman"/>
          <w:sz w:val="28"/>
          <w:szCs w:val="28"/>
        </w:rPr>
        <w:t>347</w:t>
      </w:r>
    </w:p>
    <w:p w:rsidR="00884EFE" w:rsidRDefault="00884EFE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E9044C" w:rsidRDefault="00E9044C" w:rsidP="00E9044C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44C" w:rsidRDefault="00E9044C" w:rsidP="00884EFE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="00517A26" w:rsidRPr="00910B66">
        <w:rPr>
          <w:rFonts w:ascii="Times New Roman" w:hAnsi="Times New Roman" w:cs="Times New Roman"/>
          <w:b/>
          <w:bCs/>
          <w:sz w:val="28"/>
          <w:szCs w:val="28"/>
        </w:rPr>
        <w:t xml:space="preserve">«Комплексная безопасность в муниципальных образовательных </w:t>
      </w:r>
      <w:r w:rsidR="00517A26">
        <w:rPr>
          <w:rFonts w:ascii="Times New Roman" w:hAnsi="Times New Roman" w:cs="Times New Roman"/>
          <w:b/>
          <w:bCs/>
          <w:sz w:val="28"/>
          <w:szCs w:val="28"/>
        </w:rPr>
        <w:t>организациях муниципального района «Балейский район» (</w:t>
      </w:r>
      <w:r w:rsidR="00517A26" w:rsidRPr="00910B6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61403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17A26" w:rsidRPr="00910B66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761403"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="00517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A26" w:rsidRPr="00910B66">
        <w:rPr>
          <w:rFonts w:ascii="Times New Roman" w:hAnsi="Times New Roman" w:cs="Times New Roman"/>
          <w:b/>
          <w:bCs/>
          <w:sz w:val="28"/>
          <w:szCs w:val="28"/>
        </w:rPr>
        <w:t>гг.)</w:t>
      </w:r>
      <w:r w:rsidR="0038410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утвержденную постановлением администрации муниципального района «Балейский район» от </w:t>
      </w:r>
      <w:r w:rsidR="00761403">
        <w:rPr>
          <w:rFonts w:ascii="Times New Roman" w:hAnsi="Times New Roman" w:cs="Times New Roman"/>
          <w:b/>
          <w:bCs/>
          <w:sz w:val="28"/>
          <w:szCs w:val="28"/>
        </w:rPr>
        <w:t>08 августа 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761403">
        <w:rPr>
          <w:rFonts w:ascii="Times New Roman" w:hAnsi="Times New Roman" w:cs="Times New Roman"/>
          <w:b/>
          <w:bCs/>
          <w:sz w:val="28"/>
          <w:szCs w:val="28"/>
        </w:rPr>
        <w:t>429</w:t>
      </w:r>
    </w:p>
    <w:p w:rsidR="00E9044C" w:rsidRDefault="00E9044C" w:rsidP="00E9044C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1F4B" w:rsidRDefault="00241F4B" w:rsidP="00884EFE">
      <w:pPr>
        <w:tabs>
          <w:tab w:val="left" w:pos="729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Порядка разработки</w:t>
      </w:r>
      <w:r w:rsidR="00CE43B1">
        <w:rPr>
          <w:rFonts w:ascii="Times New Roman" w:hAnsi="Times New Roman" w:cs="Times New Roman"/>
          <w:sz w:val="28"/>
          <w:szCs w:val="28"/>
        </w:rPr>
        <w:t xml:space="preserve">, реализации и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«Балейский район», утвержденного постановлением администрации муниципального района «Балейский район» от </w:t>
      </w:r>
      <w:r w:rsidR="00CE43B1">
        <w:rPr>
          <w:rFonts w:ascii="Times New Roman" w:hAnsi="Times New Roman" w:cs="Times New Roman"/>
          <w:sz w:val="28"/>
          <w:szCs w:val="28"/>
        </w:rPr>
        <w:t>02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43B1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E9044C" w:rsidRPr="00E9044C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E9044C" w:rsidRPr="00E9044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E9044C" w:rsidRPr="00517A26">
        <w:rPr>
          <w:rFonts w:ascii="Times New Roman" w:hAnsi="Times New Roman" w:cs="Times New Roman"/>
          <w:bCs/>
          <w:sz w:val="28"/>
          <w:szCs w:val="28"/>
        </w:rPr>
        <w:t>«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>Комплексная безопасность в муниципальных образовательных организациях муниципального района «Балейский район» (20</w:t>
      </w:r>
      <w:r w:rsidR="00761403">
        <w:rPr>
          <w:rFonts w:ascii="Times New Roman" w:hAnsi="Times New Roman" w:cs="Times New Roman"/>
          <w:bCs/>
          <w:sz w:val="28"/>
          <w:szCs w:val="28"/>
        </w:rPr>
        <w:t>23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>-202</w:t>
      </w:r>
      <w:r w:rsidR="00761403">
        <w:rPr>
          <w:rFonts w:ascii="Times New Roman" w:hAnsi="Times New Roman" w:cs="Times New Roman"/>
          <w:bCs/>
          <w:sz w:val="28"/>
          <w:szCs w:val="28"/>
        </w:rPr>
        <w:t>5</w:t>
      </w:r>
      <w:r w:rsidR="00CE43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>гг.), утвержденн</w:t>
      </w:r>
      <w:r w:rsidR="00517A26">
        <w:rPr>
          <w:rFonts w:ascii="Times New Roman" w:hAnsi="Times New Roman" w:cs="Times New Roman"/>
          <w:bCs/>
          <w:sz w:val="28"/>
          <w:szCs w:val="28"/>
        </w:rPr>
        <w:t>ой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«Балейский район» от </w:t>
      </w:r>
      <w:r w:rsidR="00761403" w:rsidRPr="00761403">
        <w:rPr>
          <w:rFonts w:ascii="Times New Roman" w:hAnsi="Times New Roman" w:cs="Times New Roman"/>
          <w:bCs/>
          <w:sz w:val="28"/>
          <w:szCs w:val="28"/>
        </w:rPr>
        <w:t>08 августа 2022 года № 429</w:t>
      </w:r>
      <w:r w:rsidR="00761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 w:rsidRPr="00E9044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End"/>
      <w:r w:rsidR="00E9044C" w:rsidRPr="00E9044C">
        <w:rPr>
          <w:rFonts w:ascii="Times New Roman" w:hAnsi="Times New Roman" w:cs="Times New Roman"/>
          <w:bCs/>
          <w:sz w:val="28"/>
          <w:szCs w:val="28"/>
        </w:rPr>
        <w:t xml:space="preserve">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«Балейский район» от </w:t>
      </w:r>
      <w:r w:rsidR="007468C7">
        <w:rPr>
          <w:rFonts w:ascii="Times New Roman" w:hAnsi="Times New Roman" w:cs="Times New Roman"/>
          <w:sz w:val="28"/>
          <w:szCs w:val="28"/>
        </w:rPr>
        <w:t xml:space="preserve">26 марта 2024 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года  № </w:t>
      </w:r>
      <w:r w:rsidR="007468C7">
        <w:rPr>
          <w:rFonts w:ascii="Times New Roman" w:hAnsi="Times New Roman" w:cs="Times New Roman"/>
          <w:sz w:val="28"/>
          <w:szCs w:val="28"/>
        </w:rPr>
        <w:t>364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 «</w:t>
      </w:r>
      <w:r w:rsidR="007468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</w:t>
      </w:r>
      <w:r w:rsidR="00884EFE">
        <w:rPr>
          <w:rFonts w:ascii="Times New Roman" w:hAnsi="Times New Roman" w:cs="Times New Roman"/>
          <w:sz w:val="28"/>
          <w:szCs w:val="28"/>
        </w:rPr>
        <w:t xml:space="preserve">йона «Балейский район» от 22 декабря </w:t>
      </w:r>
      <w:r w:rsidR="007468C7">
        <w:rPr>
          <w:rFonts w:ascii="Times New Roman" w:hAnsi="Times New Roman" w:cs="Times New Roman"/>
          <w:sz w:val="28"/>
          <w:szCs w:val="28"/>
        </w:rPr>
        <w:t>2023 года № 343 «</w:t>
      </w:r>
      <w:r w:rsidR="00196FE6" w:rsidRPr="00196FE6">
        <w:rPr>
          <w:rFonts w:ascii="Times New Roman" w:hAnsi="Times New Roman" w:cs="Times New Roman"/>
          <w:sz w:val="28"/>
          <w:szCs w:val="28"/>
        </w:rPr>
        <w:t>О бюджете муниципального района «Балейский район» на 20</w:t>
      </w:r>
      <w:r w:rsidR="00761403">
        <w:rPr>
          <w:rFonts w:ascii="Times New Roman" w:hAnsi="Times New Roman" w:cs="Times New Roman"/>
          <w:sz w:val="28"/>
          <w:szCs w:val="28"/>
        </w:rPr>
        <w:t>2</w:t>
      </w:r>
      <w:r w:rsidR="007468C7">
        <w:rPr>
          <w:rFonts w:ascii="Times New Roman" w:hAnsi="Times New Roman" w:cs="Times New Roman"/>
          <w:sz w:val="28"/>
          <w:szCs w:val="28"/>
        </w:rPr>
        <w:t>4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68C7">
        <w:rPr>
          <w:rFonts w:ascii="Times New Roman" w:hAnsi="Times New Roman" w:cs="Times New Roman"/>
          <w:sz w:val="28"/>
          <w:szCs w:val="28"/>
        </w:rPr>
        <w:t>5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 и 202</w:t>
      </w:r>
      <w:r w:rsidR="007468C7">
        <w:rPr>
          <w:rFonts w:ascii="Times New Roman" w:hAnsi="Times New Roman" w:cs="Times New Roman"/>
          <w:sz w:val="28"/>
          <w:szCs w:val="28"/>
        </w:rPr>
        <w:t>6</w:t>
      </w:r>
      <w:r w:rsidR="00196FE6" w:rsidRPr="00196FE6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196FE6">
        <w:rPr>
          <w:sz w:val="28"/>
          <w:szCs w:val="28"/>
        </w:rPr>
        <w:t xml:space="preserve"> </w:t>
      </w:r>
      <w:r w:rsidR="00E9044C" w:rsidRPr="00E9044C">
        <w:rPr>
          <w:rFonts w:ascii="Times New Roman" w:hAnsi="Times New Roman" w:cs="Times New Roman"/>
          <w:sz w:val="28"/>
          <w:szCs w:val="28"/>
        </w:rPr>
        <w:t>руководствуясь статьей  24 Устава муниципаль</w:t>
      </w:r>
      <w:r w:rsidR="00884EFE">
        <w:rPr>
          <w:rFonts w:ascii="Times New Roman" w:hAnsi="Times New Roman" w:cs="Times New Roman"/>
          <w:sz w:val="28"/>
          <w:szCs w:val="28"/>
        </w:rPr>
        <w:t xml:space="preserve">ного района «Балейский район», </w:t>
      </w:r>
      <w:r w:rsidR="00E9044C" w:rsidRPr="00E9044C">
        <w:rPr>
          <w:rFonts w:ascii="Times New Roman" w:hAnsi="Times New Roman" w:cs="Times New Roman"/>
          <w:sz w:val="28"/>
          <w:szCs w:val="28"/>
        </w:rPr>
        <w:t>администрация</w:t>
      </w:r>
      <w:r w:rsidR="00E9044C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</w:t>
      </w:r>
      <w:r w:rsidR="00884EFE">
        <w:rPr>
          <w:rFonts w:ascii="Times New Roman" w:hAnsi="Times New Roman" w:cs="Times New Roman"/>
          <w:sz w:val="28"/>
          <w:szCs w:val="28"/>
        </w:rPr>
        <w:t>,</w:t>
      </w:r>
      <w:r w:rsidR="00884E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9044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E9044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84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044C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E9044C" w:rsidRDefault="00E9044C" w:rsidP="00884EFE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01947">
        <w:rPr>
          <w:rFonts w:ascii="Times New Roman" w:hAnsi="Times New Roman" w:cs="Times New Roman"/>
          <w:sz w:val="28"/>
          <w:szCs w:val="28"/>
        </w:rPr>
        <w:t>Утвердить прилагае</w:t>
      </w:r>
      <w:r w:rsidR="00884EFE">
        <w:rPr>
          <w:rFonts w:ascii="Times New Roman" w:hAnsi="Times New Roman" w:cs="Times New Roman"/>
          <w:sz w:val="28"/>
          <w:szCs w:val="28"/>
        </w:rPr>
        <w:t>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>«Комплексная безопасность в муниципальных образовательных организациях муниципального района «Балейский район» (202</w:t>
      </w:r>
      <w:r w:rsidR="00761403">
        <w:rPr>
          <w:rFonts w:ascii="Times New Roman" w:hAnsi="Times New Roman" w:cs="Times New Roman"/>
          <w:bCs/>
          <w:sz w:val="28"/>
          <w:szCs w:val="28"/>
        </w:rPr>
        <w:t>3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>-202</w:t>
      </w:r>
      <w:r w:rsidR="00761403">
        <w:rPr>
          <w:rFonts w:ascii="Times New Roman" w:hAnsi="Times New Roman" w:cs="Times New Roman"/>
          <w:bCs/>
          <w:sz w:val="28"/>
          <w:szCs w:val="28"/>
        </w:rPr>
        <w:t>5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 xml:space="preserve"> гг.), утвержденн</w:t>
      </w:r>
      <w:r w:rsidR="00517A26">
        <w:rPr>
          <w:rFonts w:ascii="Times New Roman" w:hAnsi="Times New Roman" w:cs="Times New Roman"/>
          <w:bCs/>
          <w:sz w:val="28"/>
          <w:szCs w:val="28"/>
        </w:rPr>
        <w:t>ую</w:t>
      </w:r>
      <w:r w:rsidR="00517A26" w:rsidRPr="00517A2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«Балейский район» от </w:t>
      </w:r>
      <w:r w:rsidR="00761403" w:rsidRPr="00761403">
        <w:rPr>
          <w:rFonts w:ascii="Times New Roman" w:hAnsi="Times New Roman" w:cs="Times New Roman"/>
          <w:bCs/>
          <w:sz w:val="28"/>
          <w:szCs w:val="28"/>
        </w:rPr>
        <w:t>08 августа 2022 года № 429</w:t>
      </w:r>
      <w:r w:rsidR="00884EFE">
        <w:rPr>
          <w:rFonts w:ascii="Times New Roman" w:hAnsi="Times New Roman" w:cs="Times New Roman"/>
          <w:sz w:val="28"/>
          <w:szCs w:val="28"/>
        </w:rPr>
        <w:t>.</w:t>
      </w:r>
    </w:p>
    <w:p w:rsidR="00884EFE" w:rsidRPr="00884EFE" w:rsidRDefault="00884EFE" w:rsidP="00884EFE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84EFE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884EFE" w:rsidRPr="00884EFE" w:rsidRDefault="00884EFE" w:rsidP="00884EFE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4EFE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BA2DBD" w:rsidRDefault="00884EFE" w:rsidP="00884EFE">
      <w:pPr>
        <w:tabs>
          <w:tab w:val="left" w:pos="72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84E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884EFE" w:rsidRDefault="00884EFE" w:rsidP="00884EF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EFE" w:rsidRDefault="00884EFE" w:rsidP="00884EF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EFE" w:rsidRDefault="00884EFE" w:rsidP="00884EF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6F" w:rsidRDefault="0043296F" w:rsidP="0043296F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468C7">
        <w:rPr>
          <w:rFonts w:ascii="Times New Roman" w:hAnsi="Times New Roman" w:cs="Times New Roman"/>
          <w:sz w:val="28"/>
          <w:szCs w:val="28"/>
        </w:rPr>
        <w:t>а</w:t>
      </w:r>
      <w:r w:rsidR="00884E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3296F" w:rsidRDefault="0043296F" w:rsidP="0043296F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884E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EFE">
        <w:rPr>
          <w:rFonts w:ascii="Times New Roman" w:hAnsi="Times New Roman" w:cs="Times New Roman"/>
          <w:sz w:val="28"/>
          <w:szCs w:val="28"/>
        </w:rPr>
        <w:t>Е.В. Ушаков</w:t>
      </w:r>
    </w:p>
    <w:p w:rsidR="00401947" w:rsidRDefault="00401947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884EFE" w:rsidRDefault="00884EFE" w:rsidP="00401947">
      <w:pPr>
        <w:tabs>
          <w:tab w:val="left" w:pos="7290"/>
        </w:tabs>
        <w:spacing w:after="0" w:line="240" w:lineRule="auto"/>
        <w:rPr>
          <w:sz w:val="28"/>
          <w:szCs w:val="28"/>
        </w:rPr>
      </w:pPr>
    </w:p>
    <w:p w:rsidR="00401947" w:rsidRPr="00884EFE" w:rsidRDefault="00241F4B" w:rsidP="0040194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84EFE">
        <w:rPr>
          <w:rFonts w:ascii="Times New Roman" w:hAnsi="Times New Roman" w:cs="Times New Roman"/>
          <w:sz w:val="20"/>
          <w:szCs w:val="28"/>
        </w:rPr>
        <w:t>И</w:t>
      </w:r>
      <w:r w:rsidR="00401947" w:rsidRPr="00884EFE">
        <w:rPr>
          <w:rFonts w:ascii="Times New Roman" w:hAnsi="Times New Roman" w:cs="Times New Roman"/>
          <w:sz w:val="20"/>
          <w:szCs w:val="28"/>
        </w:rPr>
        <w:t>сп.: Чистохин К.И.</w:t>
      </w:r>
    </w:p>
    <w:p w:rsidR="00401947" w:rsidRPr="00884EFE" w:rsidRDefault="00401947" w:rsidP="0040194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884EFE">
        <w:rPr>
          <w:rFonts w:ascii="Times New Roman" w:hAnsi="Times New Roman" w:cs="Times New Roman"/>
          <w:sz w:val="20"/>
          <w:szCs w:val="28"/>
        </w:rPr>
        <w:t>Тел.: 8 (30232) 5-</w:t>
      </w:r>
      <w:r w:rsidR="009D341B" w:rsidRPr="00884EFE">
        <w:rPr>
          <w:rFonts w:ascii="Times New Roman" w:hAnsi="Times New Roman" w:cs="Times New Roman"/>
          <w:sz w:val="20"/>
          <w:szCs w:val="28"/>
        </w:rPr>
        <w:t>13-80</w:t>
      </w:r>
    </w:p>
    <w:p w:rsidR="00132126" w:rsidRPr="00884EFE" w:rsidRDefault="00132126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  <w:sectPr w:rsidR="00132126" w:rsidRPr="00884EFE" w:rsidSect="001321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1947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132126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84EF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84EFE" w:rsidRDefault="00884EFE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01947" w:rsidRDefault="00401947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</w:t>
      </w:r>
    </w:p>
    <w:p w:rsidR="00401947" w:rsidRPr="003E3841" w:rsidRDefault="00884EFE" w:rsidP="0013212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2024 года № _</w:t>
      </w:r>
      <w:r w:rsidR="00401947">
        <w:rPr>
          <w:rFonts w:ascii="Times New Roman" w:hAnsi="Times New Roman" w:cs="Times New Roman"/>
          <w:sz w:val="28"/>
          <w:szCs w:val="28"/>
        </w:rPr>
        <w:t>___</w:t>
      </w:r>
    </w:p>
    <w:p w:rsidR="001006EB" w:rsidRDefault="001006EB" w:rsidP="00132126">
      <w:pPr>
        <w:jc w:val="right"/>
      </w:pPr>
    </w:p>
    <w:p w:rsidR="00373543" w:rsidRDefault="00373543" w:rsidP="00132126">
      <w:pPr>
        <w:jc w:val="right"/>
      </w:pPr>
    </w:p>
    <w:p w:rsidR="00132126" w:rsidRDefault="00132126" w:rsidP="00132126">
      <w:pPr>
        <w:spacing w:after="0" w:line="240" w:lineRule="auto"/>
        <w:jc w:val="center"/>
      </w:pPr>
    </w:p>
    <w:p w:rsidR="00132126" w:rsidRDefault="00132126" w:rsidP="001321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126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32126" w:rsidRPr="00884EFE" w:rsidRDefault="00884EFE" w:rsidP="00132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EFE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884EFE">
        <w:rPr>
          <w:rFonts w:ascii="Times New Roman" w:hAnsi="Times New Roman" w:cs="Times New Roman"/>
          <w:b/>
          <w:sz w:val="28"/>
          <w:szCs w:val="28"/>
        </w:rPr>
        <w:t xml:space="preserve"> вносятся </w:t>
      </w:r>
      <w:r w:rsidR="00132126" w:rsidRPr="00884EFE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:rsidR="00517A26" w:rsidRPr="00884EFE" w:rsidRDefault="00517A26" w:rsidP="00132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84EFE">
        <w:rPr>
          <w:rFonts w:ascii="Times New Roman" w:hAnsi="Times New Roman" w:cs="Times New Roman"/>
          <w:b/>
          <w:bCs/>
          <w:sz w:val="28"/>
          <w:szCs w:val="28"/>
        </w:rPr>
        <w:t>«Комплексная безопасность в муниципальных образовательных организациях муниципального района «Балейский район» (202</w:t>
      </w:r>
      <w:r w:rsidR="00761403" w:rsidRPr="00884EF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EF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61403" w:rsidRPr="00884E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EFE">
        <w:rPr>
          <w:rFonts w:ascii="Times New Roman" w:hAnsi="Times New Roman" w:cs="Times New Roman"/>
          <w:b/>
          <w:bCs/>
          <w:sz w:val="28"/>
          <w:szCs w:val="28"/>
        </w:rPr>
        <w:t xml:space="preserve"> гг.), утвержденную постановлением администрации муниципального района «Балейский район» от </w:t>
      </w:r>
      <w:r w:rsidR="00761403" w:rsidRPr="00884EFE">
        <w:rPr>
          <w:rFonts w:ascii="Times New Roman" w:hAnsi="Times New Roman" w:cs="Times New Roman"/>
          <w:b/>
          <w:bCs/>
          <w:sz w:val="28"/>
          <w:szCs w:val="28"/>
        </w:rPr>
        <w:t>08 августа 2022 года № 429</w:t>
      </w:r>
      <w:proofErr w:type="gramEnd"/>
    </w:p>
    <w:p w:rsidR="00761403" w:rsidRPr="00761403" w:rsidRDefault="00761403" w:rsidP="001321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5F9E" w:rsidRDefault="00DF5F9E" w:rsidP="00545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Строку 7 таблицы </w:t>
      </w:r>
      <w:r w:rsidR="00CC3679">
        <w:rPr>
          <w:rFonts w:ascii="Times New Roman" w:hAnsi="Times New Roman" w:cs="Times New Roman"/>
          <w:bCs/>
          <w:sz w:val="28"/>
          <w:szCs w:val="28"/>
        </w:rPr>
        <w:t>паспорт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CC3679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F5F9E" w:rsidRDefault="00DF5F9E" w:rsidP="00DF5F9E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07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3"/>
        <w:gridCol w:w="1974"/>
        <w:gridCol w:w="2211"/>
        <w:gridCol w:w="3319"/>
      </w:tblGrid>
      <w:tr w:rsidR="00DF5F9E" w:rsidRPr="00070A63" w:rsidTr="00DF5F9E">
        <w:trPr>
          <w:trHeight w:val="420"/>
        </w:trPr>
        <w:tc>
          <w:tcPr>
            <w:tcW w:w="6573" w:type="dxa"/>
            <w:vMerge w:val="restart"/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(в целом по программе, а также по годам и источникам финансирования), </w:t>
            </w:r>
          </w:p>
          <w:p w:rsidR="00DF5F9E" w:rsidRPr="00421562" w:rsidRDefault="00DF5F9E" w:rsidP="007F2ABB">
            <w:pPr>
              <w:tabs>
                <w:tab w:val="left" w:pos="72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74" w:type="dxa"/>
            <w:tcBorders>
              <w:bottom w:val="single" w:sz="4" w:space="0" w:color="auto"/>
              <w:right w:val="single" w:sz="4" w:space="0" w:color="auto"/>
            </w:tcBorders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финансирования, тыс. руб.</w:t>
            </w:r>
          </w:p>
        </w:tc>
      </w:tr>
      <w:tr w:rsidR="00DF5F9E" w:rsidRPr="00421562" w:rsidTr="00DF5F9E">
        <w:trPr>
          <w:trHeight w:val="375"/>
        </w:trPr>
        <w:tc>
          <w:tcPr>
            <w:tcW w:w="6573" w:type="dxa"/>
            <w:vMerge/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070A63" w:rsidRDefault="00DF5F9E" w:rsidP="00761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3" w:rsidRPr="00421562" w:rsidRDefault="007468C7" w:rsidP="007F2AB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9E" w:rsidRPr="00421562" w:rsidRDefault="007468C7" w:rsidP="007F2AB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5F9E" w:rsidRPr="00421562" w:rsidTr="00DF5F9E">
        <w:trPr>
          <w:trHeight w:val="375"/>
        </w:trPr>
        <w:tc>
          <w:tcPr>
            <w:tcW w:w="6573" w:type="dxa"/>
            <w:vMerge/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070A63" w:rsidRDefault="00DF5F9E" w:rsidP="00761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421562" w:rsidRDefault="007468C7" w:rsidP="007F2AB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9E" w:rsidRPr="00421562" w:rsidRDefault="007468C7" w:rsidP="00761403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F5F9E" w:rsidRPr="00421562" w:rsidTr="00DF5F9E">
        <w:trPr>
          <w:trHeight w:val="180"/>
        </w:trPr>
        <w:tc>
          <w:tcPr>
            <w:tcW w:w="6573" w:type="dxa"/>
            <w:vMerge/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070A63" w:rsidRDefault="00DF5F9E" w:rsidP="00761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9E" w:rsidRPr="00421562" w:rsidRDefault="00196FE6" w:rsidP="007F2AB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9E" w:rsidRPr="00421562" w:rsidRDefault="00196FE6" w:rsidP="007F2ABB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DF5F9E" w:rsidRPr="00421562" w:rsidTr="00DF5F9E">
        <w:trPr>
          <w:trHeight w:val="210"/>
        </w:trPr>
        <w:tc>
          <w:tcPr>
            <w:tcW w:w="6573" w:type="dxa"/>
            <w:vMerge/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DF5F9E" w:rsidRPr="00070A63" w:rsidRDefault="00DF5F9E" w:rsidP="007F2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F9E" w:rsidRPr="00421562" w:rsidRDefault="007468C7" w:rsidP="00AC4FEA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:rsidR="00DF5F9E" w:rsidRPr="00421562" w:rsidRDefault="007468C7" w:rsidP="00AC4FEA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1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5F9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1B4AFE" w:rsidRPr="00DF5F9E" w:rsidRDefault="001B4AFE" w:rsidP="00DF5F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5F56" w:rsidRPr="001B4AFE" w:rsidRDefault="00545F56" w:rsidP="00545F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4AFE">
        <w:rPr>
          <w:rFonts w:ascii="Times New Roman" w:hAnsi="Times New Roman" w:cs="Times New Roman"/>
          <w:bCs/>
          <w:sz w:val="28"/>
          <w:szCs w:val="28"/>
        </w:rPr>
        <w:t>Раздел 7 муниципальной программы изложить в следующей редакции:</w:t>
      </w:r>
    </w:p>
    <w:p w:rsidR="00545F56" w:rsidRDefault="00545F56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543" w:rsidRDefault="00373543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126" w:rsidRPr="00B36E58" w:rsidRDefault="00545F56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3212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B36E5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32126">
        <w:rPr>
          <w:rFonts w:ascii="Times New Roman" w:hAnsi="Times New Roman" w:cs="Times New Roman"/>
          <w:b/>
          <w:bCs/>
          <w:sz w:val="28"/>
          <w:szCs w:val="28"/>
        </w:rPr>
        <w:t>. БЮДЖЕТНОЕ ОБЕСПЕЧЕНИЕ МУНИЦИПАЛЬНОЙ ПРОГРАММЫ</w:t>
      </w:r>
    </w:p>
    <w:p w:rsidR="00196FE6" w:rsidRPr="00B36E58" w:rsidRDefault="00196FE6" w:rsidP="0013212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9872"/>
        <w:gridCol w:w="1173"/>
        <w:gridCol w:w="1173"/>
        <w:gridCol w:w="1176"/>
        <w:gridCol w:w="872"/>
      </w:tblGrid>
      <w:tr w:rsidR="00B36E58" w:rsidRPr="00B42731" w:rsidTr="001D60B5">
        <w:trPr>
          <w:trHeight w:val="46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объем финансирования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E58" w:rsidRPr="00B42731" w:rsidTr="001D60B5">
        <w:trPr>
          <w:trHeight w:val="52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6E58" w:rsidRPr="00B42731" w:rsidTr="001D60B5">
        <w:trPr>
          <w:trHeight w:val="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 </w:t>
            </w:r>
            <w:r w:rsidRPr="00B42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1.1. </w:t>
            </w:r>
            <w:r w:rsidRPr="00B427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автоматической пожарной сигнализации и системы оповещения и управления эвакуацией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B36E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6E58" w:rsidRPr="00B42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36E58" w:rsidRPr="00B42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B36E5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B36E58" w:rsidRPr="00B42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B42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антитеррористической безопасности</w:t>
            </w:r>
          </w:p>
        </w:tc>
      </w:tr>
      <w:tr w:rsidR="00B36E58" w:rsidRPr="00257019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701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2.1 Установка ограждения по периметру образовательной организации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6E58" w:rsidRPr="00257019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5701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70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57019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B42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Обеспечение санитарно – эпидемиологической защищенности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3.1. Приобретение </w:t>
            </w:r>
            <w:proofErr w:type="gramStart"/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бактерицидных</w:t>
            </w:r>
            <w:proofErr w:type="gramEnd"/>
            <w:r w:rsidRPr="00B427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рециркуляторов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4273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E7292F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E7292F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E7292F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E7292F" w:rsidRDefault="003E7AD1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36E58" w:rsidRPr="00B42731" w:rsidTr="001D60B5">
        <w:trPr>
          <w:trHeight w:val="10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2232C3" w:rsidRDefault="00B36E58" w:rsidP="001D60B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232C3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1D60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3E7A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3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B36E58" w:rsidP="003E7A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58" w:rsidRPr="00B42731" w:rsidRDefault="007468C7" w:rsidP="003E7AD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3E7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36E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</w:tbl>
    <w:p w:rsidR="00132126" w:rsidRDefault="00545F56" w:rsidP="00196FE6">
      <w:pPr>
        <w:tabs>
          <w:tab w:val="left" w:pos="72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»</w:t>
      </w:r>
    </w:p>
    <w:p w:rsidR="00132126" w:rsidRPr="00884EFE" w:rsidRDefault="00132126" w:rsidP="00884EFE">
      <w:pPr>
        <w:tabs>
          <w:tab w:val="left" w:pos="7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="00884EFE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sectPr w:rsidR="00132126" w:rsidRPr="00884EFE" w:rsidSect="00884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166"/>
    <w:multiLevelType w:val="hybridMultilevel"/>
    <w:tmpl w:val="7B085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456B9"/>
    <w:multiLevelType w:val="hybridMultilevel"/>
    <w:tmpl w:val="A48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4C"/>
    <w:rsid w:val="000619BB"/>
    <w:rsid w:val="000D7398"/>
    <w:rsid w:val="001006EB"/>
    <w:rsid w:val="00132126"/>
    <w:rsid w:val="00132583"/>
    <w:rsid w:val="00180E16"/>
    <w:rsid w:val="00196FE6"/>
    <w:rsid w:val="001B260D"/>
    <w:rsid w:val="001B4AFE"/>
    <w:rsid w:val="001D144F"/>
    <w:rsid w:val="00241F4B"/>
    <w:rsid w:val="002F5F5A"/>
    <w:rsid w:val="003443C1"/>
    <w:rsid w:val="00373543"/>
    <w:rsid w:val="00384108"/>
    <w:rsid w:val="003B01C7"/>
    <w:rsid w:val="003E44B7"/>
    <w:rsid w:val="003E7AD1"/>
    <w:rsid w:val="00401947"/>
    <w:rsid w:val="0043296F"/>
    <w:rsid w:val="00486293"/>
    <w:rsid w:val="00494057"/>
    <w:rsid w:val="004B4A65"/>
    <w:rsid w:val="00517A26"/>
    <w:rsid w:val="00545F56"/>
    <w:rsid w:val="00555B98"/>
    <w:rsid w:val="005A6802"/>
    <w:rsid w:val="00613C73"/>
    <w:rsid w:val="00727382"/>
    <w:rsid w:val="007468C7"/>
    <w:rsid w:val="00761403"/>
    <w:rsid w:val="00767F07"/>
    <w:rsid w:val="00884EFE"/>
    <w:rsid w:val="008E61E4"/>
    <w:rsid w:val="00903A14"/>
    <w:rsid w:val="00932E74"/>
    <w:rsid w:val="009D341B"/>
    <w:rsid w:val="00AC4FEA"/>
    <w:rsid w:val="00B36E58"/>
    <w:rsid w:val="00B623BE"/>
    <w:rsid w:val="00BA2DBD"/>
    <w:rsid w:val="00BE2BEE"/>
    <w:rsid w:val="00C67DD0"/>
    <w:rsid w:val="00C7595B"/>
    <w:rsid w:val="00C857C8"/>
    <w:rsid w:val="00CB3B65"/>
    <w:rsid w:val="00CC3679"/>
    <w:rsid w:val="00CE43B1"/>
    <w:rsid w:val="00CF27E3"/>
    <w:rsid w:val="00D631CC"/>
    <w:rsid w:val="00DF5F9E"/>
    <w:rsid w:val="00E12288"/>
    <w:rsid w:val="00E9044C"/>
    <w:rsid w:val="00EA201F"/>
    <w:rsid w:val="00EB7671"/>
    <w:rsid w:val="00ED2582"/>
    <w:rsid w:val="00FB785B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C"/>
    <w:pPr>
      <w:spacing w:after="200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4C"/>
    <w:pPr>
      <w:ind w:left="720"/>
      <w:contextualSpacing/>
    </w:pPr>
  </w:style>
  <w:style w:type="character" w:styleId="a4">
    <w:name w:val="Strong"/>
    <w:basedOn w:val="a0"/>
    <w:uiPriority w:val="22"/>
    <w:qFormat/>
    <w:rsid w:val="008E6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C"/>
    <w:pPr>
      <w:spacing w:after="200"/>
    </w:pPr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4C"/>
    <w:pPr>
      <w:ind w:left="720"/>
      <w:contextualSpacing/>
    </w:pPr>
  </w:style>
  <w:style w:type="character" w:styleId="a4">
    <w:name w:val="Strong"/>
    <w:basedOn w:val="a0"/>
    <w:uiPriority w:val="22"/>
    <w:qFormat/>
    <w:rsid w:val="008E6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1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8069-3889-444F-A0A1-49ABB26F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UPD_Sc1</cp:lastModifiedBy>
  <cp:revision>2</cp:revision>
  <cp:lastPrinted>2020-01-16T07:52:00Z</cp:lastPrinted>
  <dcterms:created xsi:type="dcterms:W3CDTF">2024-06-07T01:35:00Z</dcterms:created>
  <dcterms:modified xsi:type="dcterms:W3CDTF">2024-06-07T01:35:00Z</dcterms:modified>
</cp:coreProperties>
</file>